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&lt;INSERT ORGANISATION NAME&gt; COMPLAINT ACKNOWLEDGEMENT LETTER</w:t>
      </w:r>
    </w:p>
    <w:p w:rsidR="00000000" w:rsidDel="00000000" w:rsidP="00000000" w:rsidRDefault="00000000" w:rsidRPr="00000000" w14:paraId="00000002">
      <w:pPr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&lt;Your address&gt;</w:t>
      </w:r>
    </w:p>
    <w:p w:rsidR="00000000" w:rsidDel="00000000" w:rsidP="00000000" w:rsidRDefault="00000000" w:rsidRPr="00000000" w14:paraId="00000004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&lt;Your phone number&gt;</w:t>
      </w:r>
    </w:p>
    <w:p w:rsidR="00000000" w:rsidDel="00000000" w:rsidP="00000000" w:rsidRDefault="00000000" w:rsidRPr="00000000" w14:paraId="00000005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&lt;Your e-mail address&gt;</w:t>
      </w:r>
    </w:p>
    <w:p w:rsidR="00000000" w:rsidDel="00000000" w:rsidP="00000000" w:rsidRDefault="00000000" w:rsidRPr="00000000" w14:paraId="00000006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&lt;Your references (if any)&gt;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&lt;Date of letter&gt;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&lt;Name of Complainant&gt;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&lt;Address of Complainant&gt;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Dear &lt;insert Complainant Name&gt;,</w:t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Re: &lt;Complaint number&gt;</w:t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Thank you for your letter of &lt;insert date of letter&gt;, which I received on &lt;insert date of receipt – sometimes these can be quite different&gt; bringing &lt;insert complaint issue&gt; to my attention. &lt;Insert Name of Organisation&gt; is committed to improving the care it provides to service users and I am sorry you have felt the need to make this complaint.</w:t>
      </w:r>
    </w:p>
    <w:p w:rsidR="00000000" w:rsidDel="00000000" w:rsidP="00000000" w:rsidRDefault="00000000" w:rsidRPr="00000000" w14:paraId="0000000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As I understand it, your &lt;insert the complaint issue&gt; is about &lt;insert your understanding of the complaint – using bullet points for each component part as in Point 1…, Point 2…, etc. to help to clarify the complaint&gt;. Please let me know straight away if my understanding is incorrect. I would also be happy to meet with you to discuss your concerns more fully if you would find this acceptable.</w:t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 will look into your complaint, and will provide you with a full response by &lt;insert the date – within your timeframe e.g. 28 days&gt;. 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Please feel free to contact me at any time during this period if I can be of further assistance or you have any other points you would like to raise about this concern. My contact details are given above and I am usually available at &lt;insert time and dates of availability, particularly if only part time&gt;.</w:t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Yours Sincerely,</w:t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&lt;Insert Name and Job Title&gt;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49" w:top="1440" w:left="1440" w:right="1440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</w:rPr>
      <w:drawing>
        <wp:inline distB="114300" distT="114300" distL="114300" distR="114300">
          <wp:extent cx="1309688" cy="3782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4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9688" cy="3782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850.3937007874017" w:right="0" w:hanging="855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57AC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57AC"/>
  </w:style>
  <w:style w:type="paragraph" w:styleId="Footer">
    <w:name w:val="footer"/>
    <w:basedOn w:val="Normal"/>
    <w:link w:val="FooterChar"/>
    <w:uiPriority w:val="99"/>
    <w:unhideWhenUsed w:val="1"/>
    <w:rsid w:val="001157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57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P/0AoRR/Pef6xV/OVmZfXe6Dw==">CgMxLjA4AHIhMXdGdWM2SVJqSlMxSC01cG1mQlR1a09YMFJvbm9wRS10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2019-04-09T06:52:00Z</dcterms:created>
  <dc:creator>Jacob Ward</dc:creator>
</cp:coreProperties>
</file>